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01817AE" wp14:textId="3E80456A">
      <w:r w:rsidR="76B6B825">
        <w:rPr/>
        <w:t>Тестовый документ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CD58DB"/>
    <w:rsid w:val="268CB787"/>
    <w:rsid w:val="48CD58DB"/>
    <w:rsid w:val="76B6B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58DB"/>
  <w15:chartTrackingRefBased/>
  <w15:docId w15:val="{AFDEDED1-A48A-463F-AC48-49671166A1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2025-12-15T09:30:13.0867466Z</dcterms:created>
  <dcterms:modified xsi:type="dcterms:W3CDTF">2025-12-15T09:30:45.4866736Z</dcterms:modified>
  <dc:creator>Andrey Lunev</dc:creator>
  <lastModifiedBy>Andrey Lunev</lastModifiedBy>
</coreProperties>
</file>